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25E" w:rsidP="00FF6D68">
      <w:pPr>
        <w:ind w:left="-567" w:firstLine="709"/>
        <w:jc w:val="right"/>
      </w:pPr>
    </w:p>
    <w:p w:rsidR="00466A4C" w:rsidRPr="00614B63" w:rsidP="00FF6D68">
      <w:pPr>
        <w:ind w:left="-567" w:firstLine="709"/>
        <w:jc w:val="right"/>
      </w:pPr>
      <w:r w:rsidRPr="00614B63">
        <w:t>Дело № 5-109-2106/2024</w:t>
      </w:r>
    </w:p>
    <w:p w:rsidR="00466A4C" w:rsidRPr="0032625E" w:rsidP="00FF6D68">
      <w:pPr>
        <w:ind w:left="-567" w:firstLine="709"/>
        <w:jc w:val="right"/>
      </w:pPr>
      <w:r w:rsidRPr="0032625E">
        <w:t xml:space="preserve">УИД </w:t>
      </w:r>
      <w:r w:rsidRPr="0032625E" w:rsidR="0032625E">
        <w:rPr>
          <w:bCs/>
        </w:rPr>
        <w:t>86MS0046-01-2024-000052-19</w:t>
      </w:r>
    </w:p>
    <w:p w:rsidR="00466A4C" w:rsidRPr="00614B63" w:rsidP="00FF6D68">
      <w:pPr>
        <w:ind w:left="-567" w:firstLine="709"/>
        <w:jc w:val="center"/>
      </w:pPr>
    </w:p>
    <w:p w:rsidR="00466A4C" w:rsidRPr="00614B63" w:rsidP="00FF6D68">
      <w:pPr>
        <w:ind w:left="-567" w:firstLine="709"/>
        <w:jc w:val="center"/>
      </w:pPr>
      <w:r w:rsidRPr="00614B63">
        <w:t>ПОСТАНОВЛЕНИЕ</w:t>
      </w:r>
    </w:p>
    <w:p w:rsidR="00466A4C" w:rsidRPr="00614B63" w:rsidP="00FF6D68">
      <w:pPr>
        <w:ind w:left="-567" w:firstLine="709"/>
        <w:jc w:val="center"/>
      </w:pPr>
      <w:r w:rsidRPr="00614B63">
        <w:t>по делу об административном правонарушении</w:t>
      </w:r>
    </w:p>
    <w:p w:rsidR="00466A4C" w:rsidRPr="00614B63" w:rsidP="00FF6D68">
      <w:pPr>
        <w:ind w:left="-567" w:firstLine="709"/>
        <w:jc w:val="both"/>
      </w:pPr>
    </w:p>
    <w:p w:rsidR="00466A4C" w:rsidRPr="00614B63" w:rsidP="00FF6D68">
      <w:pPr>
        <w:ind w:left="-567" w:firstLine="709"/>
        <w:jc w:val="both"/>
      </w:pPr>
      <w:r w:rsidRPr="00614B63">
        <w:t>21 февраля 2024 года</w:t>
      </w:r>
      <w:r w:rsidRPr="00614B63">
        <w:tab/>
      </w:r>
      <w:r w:rsidRPr="00614B63">
        <w:tab/>
      </w:r>
      <w:r w:rsidRPr="00614B63">
        <w:tab/>
      </w:r>
      <w:r w:rsidRPr="00614B63">
        <w:tab/>
      </w:r>
      <w:r w:rsidRPr="00614B63">
        <w:tab/>
      </w:r>
      <w:r w:rsidRPr="00614B63">
        <w:tab/>
      </w:r>
      <w:r w:rsidR="00614B63">
        <w:t xml:space="preserve">   </w:t>
      </w:r>
      <w:r w:rsidR="00FF6D68">
        <w:t xml:space="preserve">           </w:t>
      </w:r>
      <w:r w:rsidR="00614B63">
        <w:t xml:space="preserve">    </w:t>
      </w:r>
      <w:r w:rsidRPr="00614B63">
        <w:t>г. Нижневартовск</w:t>
      </w:r>
    </w:p>
    <w:p w:rsidR="00466A4C" w:rsidRPr="00614B63" w:rsidP="00FF6D68">
      <w:pPr>
        <w:ind w:left="-567" w:firstLine="709"/>
        <w:jc w:val="both"/>
      </w:pPr>
      <w:r w:rsidRPr="00614B63">
        <w:t>Мировой судья судебного участка № 6 Нижневартовского</w:t>
      </w:r>
      <w:r w:rsidRPr="00614B63"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466A4C" w:rsidRPr="00614B63" w:rsidP="00FF6D68">
      <w:pPr>
        <w:ind w:left="-567" w:firstLine="709"/>
        <w:jc w:val="both"/>
      </w:pPr>
      <w:r w:rsidRPr="00614B63">
        <w:t>рассмотрев материалы по делу об административном правонарушен</w:t>
      </w:r>
      <w:r w:rsidRPr="00614B63">
        <w:t xml:space="preserve">ии в отношении </w:t>
      </w:r>
    </w:p>
    <w:p w:rsidR="00466A4C" w:rsidRPr="00614B63" w:rsidP="00FF6D68">
      <w:pPr>
        <w:ind w:left="-567" w:firstLine="709"/>
        <w:jc w:val="both"/>
        <w:rPr>
          <w:color w:val="FF0000"/>
        </w:rPr>
      </w:pPr>
      <w:r w:rsidRPr="00614B63">
        <w:t xml:space="preserve">Мамедова Анара Кафар оглы, </w:t>
      </w:r>
      <w:r>
        <w:t>*</w:t>
      </w:r>
      <w:r w:rsidRPr="00614B63">
        <w:t xml:space="preserve"> года рождения, уроженца </w:t>
      </w:r>
      <w:r>
        <w:t>*</w:t>
      </w:r>
      <w:r w:rsidRPr="00614B63">
        <w:t xml:space="preserve">, работающего </w:t>
      </w:r>
      <w:r>
        <w:t>*</w:t>
      </w:r>
      <w:r w:rsidRPr="00614B63">
        <w:t xml:space="preserve">, зарегистрированного и проживающего по адресу: </w:t>
      </w:r>
      <w:r>
        <w:t>*</w:t>
      </w:r>
      <w:r w:rsidRPr="00614B63">
        <w:t xml:space="preserve">, </w:t>
      </w:r>
      <w:r w:rsidRPr="00614B63">
        <w:rPr>
          <w:color w:val="FF0000"/>
        </w:rPr>
        <w:t>водитель</w:t>
      </w:r>
      <w:r w:rsidRPr="00614B63">
        <w:rPr>
          <w:color w:val="FF0000"/>
        </w:rPr>
        <w:t xml:space="preserve">ское удостоверение </w:t>
      </w:r>
      <w:r>
        <w:rPr>
          <w:color w:val="FF0000"/>
        </w:rPr>
        <w:t>*</w:t>
      </w:r>
    </w:p>
    <w:p w:rsidR="00466A4C" w:rsidRPr="00614B63" w:rsidP="00FF6D68">
      <w:pPr>
        <w:ind w:left="-567" w:firstLine="709"/>
        <w:jc w:val="center"/>
      </w:pPr>
      <w:r w:rsidRPr="00614B63">
        <w:t>УСТАНОВИЛ:</w:t>
      </w:r>
    </w:p>
    <w:p w:rsidR="00466A4C" w:rsidRPr="00614B63" w:rsidP="00FF6D68">
      <w:pPr>
        <w:ind w:left="-567" w:firstLine="709"/>
        <w:jc w:val="both"/>
      </w:pPr>
      <w:r w:rsidRPr="00614B63">
        <w:t>Мамедов А.К.о. 27 декабря 2023 года в 20 час. 38 мин. в районе дома № 85 по ул. Мира в городе Нижневартовске, управляя автомобилем «</w:t>
      </w:r>
      <w:r>
        <w:t>*</w:t>
      </w:r>
      <w:r w:rsidRPr="00614B63">
        <w:t xml:space="preserve">», </w:t>
      </w:r>
      <w:r w:rsidRPr="00614B63">
        <w:t>госномер</w:t>
      </w:r>
      <w:r w:rsidRPr="00614B63">
        <w:t xml:space="preserve"> </w:t>
      </w:r>
      <w:r>
        <w:t>*</w:t>
      </w:r>
      <w:r w:rsidRPr="00614B63">
        <w:t>, в нарушение п. 9.2 Прав</w:t>
      </w:r>
      <w:r w:rsidRPr="00614B63">
        <w:t>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 ПДД РФ.</w:t>
      </w:r>
    </w:p>
    <w:p w:rsidR="00614B63" w:rsidRPr="00614B63" w:rsidP="00FF6D68">
      <w:pPr>
        <w:ind w:left="-567" w:firstLine="567"/>
        <w:jc w:val="both"/>
      </w:pPr>
      <w:r w:rsidRPr="00614B63">
        <w:t>В судебное засед</w:t>
      </w:r>
      <w:r w:rsidRPr="00614B63">
        <w:t xml:space="preserve">ание </w:t>
      </w:r>
      <w:r w:rsidRPr="00614B63">
        <w:rPr>
          <w:color w:val="000000"/>
        </w:rPr>
        <w:t xml:space="preserve"> </w:t>
      </w:r>
      <w:r>
        <w:rPr>
          <w:color w:val="000000"/>
        </w:rPr>
        <w:t>Мамедов А.К.о.</w:t>
      </w:r>
      <w:r w:rsidRPr="00614B63">
        <w:rPr>
          <w:color w:val="000000"/>
        </w:rPr>
        <w:t xml:space="preserve"> </w:t>
      </w:r>
      <w:r w:rsidRPr="00614B63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614B63" w:rsidRPr="00614B63" w:rsidP="00FF6D68">
      <w:pPr>
        <w:autoSpaceDE w:val="0"/>
        <w:autoSpaceDN w:val="0"/>
        <w:adjustRightInd w:val="0"/>
        <w:ind w:left="-567" w:firstLine="567"/>
        <w:jc w:val="both"/>
        <w:outlineLvl w:val="2"/>
      </w:pPr>
      <w:r w:rsidRPr="00614B63">
        <w:t>Исходя из положений части 2 статьи 25.1 КоАП ПФ, судья вправе р</w:t>
      </w:r>
      <w:r w:rsidRPr="00614B63">
        <w:t>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</w:t>
      </w:r>
      <w:r w:rsidRPr="00614B63">
        <w:t>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</w:t>
      </w:r>
      <w:r w:rsidRPr="00614B63">
        <w:t>я.</w:t>
      </w:r>
    </w:p>
    <w:p w:rsidR="00614B63" w:rsidRPr="00614B63" w:rsidP="00FF6D68">
      <w:pPr>
        <w:ind w:left="-567" w:firstLine="540"/>
        <w:jc w:val="both"/>
      </w:pPr>
      <w:r w:rsidRPr="00614B63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Мамедова А.К.о.</w:t>
      </w:r>
    </w:p>
    <w:p w:rsidR="00466A4C" w:rsidRPr="00614B63" w:rsidP="00FF6D68">
      <w:pPr>
        <w:ind w:left="-567" w:firstLine="709"/>
        <w:jc w:val="both"/>
      </w:pPr>
      <w:r w:rsidRPr="00614B63">
        <w:t xml:space="preserve">Мировой судья, исследовав следующие доказательства по делу: протокол об административном правонарушении 86 ХМ № </w:t>
      </w:r>
      <w:r w:rsidR="00614B63">
        <w:t>538557</w:t>
      </w:r>
      <w:r w:rsidRPr="00614B63">
        <w:t xml:space="preserve"> от</w:t>
      </w:r>
      <w:r w:rsidRPr="00614B63">
        <w:t xml:space="preserve"> </w:t>
      </w:r>
      <w:r w:rsidR="00614B63">
        <w:t>27</w:t>
      </w:r>
      <w:r w:rsidRPr="00614B63">
        <w:t>.</w:t>
      </w:r>
      <w:r w:rsidR="00614B63">
        <w:t>1</w:t>
      </w:r>
      <w:r w:rsidRPr="00614B63">
        <w:t xml:space="preserve">2.2023, из которого усматривается, что </w:t>
      </w:r>
      <w:r w:rsidR="00614B63">
        <w:t>Мамедов А.К.о.</w:t>
      </w:r>
      <w:r w:rsidRPr="00614B63"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614B63">
        <w:t>Мамедову А.К.о.</w:t>
      </w:r>
      <w:r w:rsidRPr="00614B63">
        <w:t xml:space="preserve"> разъяснены, о </w:t>
      </w:r>
      <w:r w:rsidRPr="00614B63">
        <w:t xml:space="preserve">чем в протоколе имеется его подпись; рапорт инспектора ДПС ОБ </w:t>
      </w:r>
      <w:r w:rsidR="00614B63">
        <w:t>ДПС О</w:t>
      </w:r>
      <w:r w:rsidRPr="00614B63">
        <w:t xml:space="preserve">ГИБДД УМВД России по городу Нижневартовску от </w:t>
      </w:r>
      <w:r w:rsidR="00614B63">
        <w:t>27</w:t>
      </w:r>
      <w:r w:rsidRPr="00614B63">
        <w:t>.</w:t>
      </w:r>
      <w:r w:rsidR="00614B63">
        <w:t>1</w:t>
      </w:r>
      <w:r w:rsidRPr="00614B63">
        <w:t>2.2023; видеозапись события, указанного в протоколе, с диска DVD, на которой зафиксировано как автомобиль «</w:t>
      </w:r>
      <w:r>
        <w:t>*</w:t>
      </w:r>
      <w:r w:rsidRPr="00614B63" w:rsidR="00614B63">
        <w:t xml:space="preserve">», </w:t>
      </w:r>
      <w:r w:rsidRPr="00614B63" w:rsidR="00614B63">
        <w:t>госномер</w:t>
      </w:r>
      <w:r w:rsidRPr="00614B63" w:rsidR="00614B63">
        <w:t xml:space="preserve"> </w:t>
      </w:r>
      <w:r>
        <w:t>*</w:t>
      </w:r>
      <w:r w:rsidRPr="00614B63">
        <w:t>,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 ПДД РФ;</w:t>
      </w:r>
      <w:r w:rsidRPr="00614B63">
        <w:rPr>
          <w:color w:val="FF0000"/>
        </w:rPr>
        <w:t xml:space="preserve"> дислокацию дорожных знаков и ра</w:t>
      </w:r>
      <w:r w:rsidRPr="00614B63">
        <w:rPr>
          <w:color w:val="FF0000"/>
        </w:rPr>
        <w:t>зметки по у</w:t>
      </w:r>
      <w:r w:rsidR="00614B63">
        <w:rPr>
          <w:color w:val="FF0000"/>
        </w:rPr>
        <w:t>л. Мира в городе Нижневартовске; справка , согласно которой Мамедов А.К.о. в действиях лица отсутствуют признаки состава преступления, предусмотренного ст. 264.2 УК РФ, отсутствуют признаки состава административного правонарушения предусмотренного ч.5 ст. 12.15 КоАП РФ; карточка операций с ВУ; копия поястановления по делу об административном правонарушении от 05.08.2020; сведения об административных правонарушениях,</w:t>
      </w:r>
      <w:r w:rsidR="00FF6D68">
        <w:rPr>
          <w:color w:val="FF0000"/>
        </w:rPr>
        <w:t xml:space="preserve"> </w:t>
      </w:r>
      <w:r w:rsidRPr="00614B63">
        <w:t>приходит к следующему.</w:t>
      </w:r>
    </w:p>
    <w:p w:rsidR="00466A4C" w:rsidRPr="00614B63" w:rsidP="00FF6D68">
      <w:pPr>
        <w:ind w:left="-567" w:firstLine="709"/>
        <w:jc w:val="both"/>
      </w:pPr>
      <w:r w:rsidRPr="00614B63">
        <w:t>Из диспозиции ч. 4 ст. 12.15 Кодекса РФ об АП следует, что</w:t>
      </w:r>
      <w:r w:rsidRPr="00614B63">
        <w:t xml:space="preserve">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466A4C" w:rsidRPr="00614B63" w:rsidP="00FF6D68">
      <w:pPr>
        <w:ind w:left="-567" w:firstLine="709"/>
        <w:jc w:val="both"/>
      </w:pPr>
      <w:r w:rsidRPr="00614B63">
        <w:t>В с</w:t>
      </w:r>
      <w:r w:rsidRPr="00614B63">
        <w:t>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 w:rsidRPr="00614B63">
        <w:t>х им прав и регулирующих дорожное движение установленными сигналами.</w:t>
      </w:r>
    </w:p>
    <w:p w:rsidR="00FF6D68" w:rsidP="00FF6D68">
      <w:pPr>
        <w:ind w:left="-567" w:firstLine="709"/>
        <w:jc w:val="both"/>
      </w:pPr>
    </w:p>
    <w:p w:rsidR="00FF6D68" w:rsidP="00FF6D68">
      <w:pPr>
        <w:ind w:left="-567" w:firstLine="709"/>
        <w:jc w:val="both"/>
      </w:pPr>
    </w:p>
    <w:p w:rsidR="00466A4C" w:rsidRPr="00614B63" w:rsidP="00FF6D68">
      <w:pPr>
        <w:ind w:left="-567" w:firstLine="709"/>
        <w:jc w:val="both"/>
      </w:pPr>
      <w:r w:rsidRPr="00614B63"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</w:t>
      </w:r>
      <w:r w:rsidRPr="00614B63">
        <w:t xml:space="preserve">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466A4C" w:rsidRPr="00614B63" w:rsidP="00FF6D68">
      <w:pPr>
        <w:ind w:left="-567" w:firstLine="709"/>
        <w:jc w:val="both"/>
      </w:pPr>
      <w:r w:rsidRPr="00614B63">
        <w:t>Нарушение водителем требований указанного выше пункта Правил образует</w:t>
      </w:r>
      <w:r w:rsidRPr="00614B63">
        <w:t xml:space="preserve"> состав административного правонарушения, предусмотренный ч. 4 ст. 12.15 Кодекса РФ об АП.</w:t>
      </w:r>
    </w:p>
    <w:p w:rsidR="00466A4C" w:rsidRPr="00614B63" w:rsidP="00FF6D68">
      <w:pPr>
        <w:ind w:left="-567" w:firstLine="709"/>
        <w:jc w:val="both"/>
      </w:pPr>
      <w:r w:rsidRPr="00614B63">
        <w:t xml:space="preserve">Факт совершения </w:t>
      </w:r>
      <w:r w:rsidR="00614B63">
        <w:t>Мамедовым А.К.о.</w:t>
      </w:r>
      <w:r w:rsidRPr="00614B63"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</w:t>
      </w:r>
      <w:r w:rsidRPr="00614B63">
        <w:t xml:space="preserve">овность </w:t>
      </w:r>
      <w:r w:rsidR="00614B63">
        <w:t>Мамедова А.К.о.</w:t>
      </w:r>
      <w:r w:rsidRPr="00614B63"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</w:t>
      </w:r>
      <w:r w:rsidRPr="00614B63">
        <w:t xml:space="preserve">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466A4C" w:rsidRPr="00614B63" w:rsidP="00FF6D68">
      <w:pPr>
        <w:ind w:left="-567" w:firstLine="709"/>
        <w:jc w:val="both"/>
      </w:pPr>
      <w:r w:rsidRPr="00614B63">
        <w:t xml:space="preserve">Своими действиями </w:t>
      </w:r>
      <w:r w:rsidR="00614B63">
        <w:t>Мамедов А.К.о.</w:t>
      </w:r>
      <w:r w:rsidRPr="00614B63">
        <w:t xml:space="preserve"> совершил административное правонарушение, предус</w:t>
      </w:r>
      <w:r w:rsidRPr="00614B63">
        <w:t>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466A4C" w:rsidRPr="00614B63" w:rsidP="00FF6D68">
      <w:pPr>
        <w:ind w:left="-567" w:firstLine="709"/>
        <w:jc w:val="both"/>
      </w:pPr>
      <w:r w:rsidRPr="00614B63">
        <w:t>При назначении наказания мировой судья учитывает характер соверш</w:t>
      </w:r>
      <w:r w:rsidRPr="00614B63">
        <w:t xml:space="preserve">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66A4C" w:rsidRPr="00614B63" w:rsidP="00FF6D68">
      <w:pPr>
        <w:ind w:left="-567" w:firstLine="709"/>
        <w:jc w:val="both"/>
      </w:pPr>
      <w:r w:rsidRPr="00614B63">
        <w:t>Руководствуясь ст.ст.</w:t>
      </w:r>
      <w:r w:rsidRPr="00614B63">
        <w:t xml:space="preserve"> 29.9, 29.10 Кодекса РФ об АП, мировой судья</w:t>
      </w:r>
    </w:p>
    <w:p w:rsidR="00466A4C" w:rsidRPr="00614B63" w:rsidP="00FF6D68">
      <w:pPr>
        <w:ind w:left="-567" w:firstLine="709"/>
        <w:jc w:val="center"/>
      </w:pPr>
    </w:p>
    <w:p w:rsidR="00466A4C" w:rsidRPr="00614B63" w:rsidP="00FF6D68">
      <w:pPr>
        <w:ind w:left="-567" w:firstLine="709"/>
        <w:jc w:val="center"/>
      </w:pPr>
      <w:r w:rsidRPr="00614B63">
        <w:t>ПОСТАНОВИЛ:</w:t>
      </w:r>
    </w:p>
    <w:p w:rsidR="00466A4C" w:rsidRPr="00614B63" w:rsidP="00FF6D68">
      <w:pPr>
        <w:ind w:left="-567" w:firstLine="709"/>
        <w:jc w:val="both"/>
      </w:pPr>
      <w:r>
        <w:t>Мамедова Анара Кафар оглы</w:t>
      </w:r>
      <w:r w:rsidRPr="00614B63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</w:t>
      </w:r>
      <w:r w:rsidRPr="00614B63">
        <w:t>ративного штрафа в размере 5 000 (пять тысяч) рублей.</w:t>
      </w:r>
    </w:p>
    <w:p w:rsidR="00466A4C" w:rsidRPr="0032625E" w:rsidP="00FF6D68">
      <w:pPr>
        <w:ind w:left="-567" w:firstLine="540"/>
        <w:jc w:val="both"/>
      </w:pPr>
      <w:r w:rsidRPr="0032625E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32625E" w:rsidR="0032625E">
        <w:rPr>
          <w:color w:val="660066"/>
        </w:rPr>
        <w:t>КПП 860101001, ОКТМО 71875000</w:t>
      </w:r>
      <w:r w:rsidRPr="0032625E" w:rsidR="0032625E">
        <w:t>,</w:t>
      </w:r>
      <w:r w:rsidRPr="0032625E" w:rsidR="0032625E">
        <w:rPr>
          <w:color w:val="C00000"/>
        </w:rPr>
        <w:t xml:space="preserve"> номер счета получателя платежа № 03100643000000018700</w:t>
      </w:r>
      <w:r w:rsidRPr="0032625E" w:rsidR="0032625E">
        <w:rPr>
          <w:color w:val="660066"/>
        </w:rPr>
        <w:t xml:space="preserve"> в РКЦ Ханты – Мансийск//УФК по Ханты-Мансийскому автономному округу - Югре г. Ханты – Мансийск,</w:t>
      </w:r>
      <w:r w:rsidRPr="0032625E" w:rsidR="0032625E">
        <w:rPr>
          <w:color w:val="C00000"/>
        </w:rPr>
        <w:t xml:space="preserve"> БИК 007162163, Кор./сч. </w:t>
      </w:r>
      <w:r w:rsidRPr="0032625E">
        <w:rPr>
          <w:color w:val="C00000"/>
        </w:rPr>
        <w:t>401 028 102 453 700 00007,</w:t>
      </w:r>
      <w:r w:rsidRPr="0032625E">
        <w:rPr>
          <w:color w:val="660066"/>
        </w:rPr>
        <w:t xml:space="preserve"> </w:t>
      </w:r>
      <w:r w:rsidRPr="0032625E">
        <w:rPr>
          <w:color w:val="C00000"/>
        </w:rPr>
        <w:t>КБК 188 1160 11230 1000 1140</w:t>
      </w:r>
      <w:r w:rsidRPr="0032625E">
        <w:rPr>
          <w:color w:val="660066"/>
        </w:rPr>
        <w:t xml:space="preserve">, </w:t>
      </w:r>
      <w:r w:rsidRPr="0032625E">
        <w:rPr>
          <w:u w:val="single"/>
        </w:rPr>
        <w:t>УИН 188 104 862</w:t>
      </w:r>
      <w:r w:rsidRPr="0032625E" w:rsidR="0032625E">
        <w:rPr>
          <w:u w:val="single"/>
        </w:rPr>
        <w:t> </w:t>
      </w:r>
      <w:r w:rsidRPr="0032625E">
        <w:rPr>
          <w:u w:val="single"/>
        </w:rPr>
        <w:t>304</w:t>
      </w:r>
      <w:r w:rsidRPr="0032625E" w:rsidR="0032625E">
        <w:rPr>
          <w:u w:val="single"/>
        </w:rPr>
        <w:t> 800 24937</w:t>
      </w:r>
      <w:r w:rsidRPr="0032625E">
        <w:t xml:space="preserve">. </w:t>
      </w:r>
    </w:p>
    <w:p w:rsidR="0032625E" w:rsidRPr="00614B63" w:rsidP="00FF6D68">
      <w:pPr>
        <w:ind w:left="-567" w:firstLine="709"/>
        <w:jc w:val="both"/>
      </w:pPr>
      <w:r w:rsidRPr="00614B63">
        <w:t>В соответствии с ч. 1 ст. 32.2 Кодекса РФ</w:t>
      </w:r>
      <w:r w:rsidRPr="00614B63">
        <w:t xml:space="preserve">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614B63">
        <w:t xml:space="preserve">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614B63">
          <w:rPr>
            <w:rStyle w:val="Hyperlink"/>
          </w:rPr>
          <w:t>ст. 31.5</w:t>
        </w:r>
      </w:hyperlink>
      <w:r w:rsidRPr="00614B63">
        <w:t xml:space="preserve"> Кодекса РФ об АП.</w:t>
      </w:r>
    </w:p>
    <w:p w:rsidR="00466A4C" w:rsidRPr="00614B63" w:rsidP="00FF6D68">
      <w:pPr>
        <w:ind w:left="-567" w:firstLine="709"/>
        <w:jc w:val="both"/>
      </w:pPr>
      <w:r w:rsidRPr="00614B63">
        <w:t>При уплате административного штрафа не позднее двадцати дней со дня вынесения данного постановления</w:t>
      </w:r>
      <w:r w:rsidR="00614B63">
        <w:t>,</w:t>
      </w:r>
      <w:r w:rsidRPr="00614B63">
        <w:t xml:space="preserve"> административный штраф может быть уплачен в размере половины суммы наложенного административного штрафа. </w:t>
      </w:r>
    </w:p>
    <w:p w:rsidR="00466A4C" w:rsidRPr="00614B63" w:rsidP="00FF6D68">
      <w:pPr>
        <w:ind w:left="-567" w:firstLine="709"/>
        <w:jc w:val="both"/>
      </w:pPr>
      <w:r w:rsidRPr="00614B63">
        <w:t xml:space="preserve">В </w:t>
      </w:r>
      <w:r w:rsidRPr="00614B63"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66A4C" w:rsidRPr="00614B63" w:rsidP="00FF6D68">
      <w:pPr>
        <w:ind w:left="-567" w:firstLine="529"/>
        <w:jc w:val="both"/>
      </w:pPr>
      <w:r w:rsidRPr="00614B63">
        <w:rPr>
          <w:color w:val="000099"/>
        </w:rPr>
        <w:t>Постановление может быть обжалован</w:t>
      </w:r>
      <w:r w:rsidRPr="00614B63">
        <w:rPr>
          <w:color w:val="000099"/>
        </w:rPr>
        <w:t xml:space="preserve">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="00614B63">
        <w:rPr>
          <w:color w:val="000099"/>
        </w:rPr>
        <w:t>6</w:t>
      </w:r>
      <w:r w:rsidRPr="00614B63">
        <w:rPr>
          <w:color w:val="000099"/>
        </w:rPr>
        <w:t>.</w:t>
      </w:r>
    </w:p>
    <w:p w:rsidR="00466A4C" w:rsidRPr="00466A4C" w:rsidP="00FF6D68">
      <w:pPr>
        <w:ind w:left="-567" w:firstLine="540"/>
        <w:jc w:val="both"/>
      </w:pPr>
      <w:r>
        <w:t>*</w:t>
      </w:r>
    </w:p>
    <w:p w:rsidR="00466A4C" w:rsidRPr="00466A4C" w:rsidP="00FF6D68">
      <w:pPr>
        <w:ind w:left="-567" w:firstLine="540"/>
        <w:jc w:val="both"/>
      </w:pPr>
      <w:r w:rsidRPr="00466A4C">
        <w:t>Мировой судья</w:t>
      </w:r>
      <w:r w:rsidRPr="00466A4C">
        <w:tab/>
      </w:r>
      <w:r w:rsidRPr="00466A4C">
        <w:tab/>
      </w:r>
      <w:r w:rsidRPr="00466A4C">
        <w:tab/>
      </w:r>
      <w:r w:rsidRPr="00466A4C">
        <w:tab/>
      </w:r>
      <w:r w:rsidRPr="00466A4C">
        <w:tab/>
      </w:r>
      <w:r w:rsidRPr="00466A4C">
        <w:tab/>
      </w:r>
      <w:r w:rsidRPr="00466A4C">
        <w:tab/>
        <w:t xml:space="preserve">Е.В. Аксенова </w:t>
      </w:r>
    </w:p>
    <w:p w:rsidR="00466A4C" w:rsidRPr="00466A4C" w:rsidP="00FF6D68">
      <w:pPr>
        <w:ind w:left="-567" w:firstLine="540"/>
        <w:jc w:val="both"/>
      </w:pPr>
    </w:p>
    <w:p w:rsidR="00466A4C" w:rsidRPr="00466A4C" w:rsidP="00FF6D68">
      <w:pPr>
        <w:ind w:left="-567" w:firstLine="540"/>
        <w:jc w:val="both"/>
        <w:rPr>
          <w:b/>
        </w:rPr>
      </w:pPr>
      <w:r>
        <w:t>*</w:t>
      </w:r>
    </w:p>
    <w:p w:rsidR="00466A4C" w:rsidRPr="00466A4C" w:rsidP="00FF6D68">
      <w:pPr>
        <w:ind w:left="-567" w:firstLine="540"/>
        <w:jc w:val="both"/>
      </w:pPr>
    </w:p>
    <w:p w:rsidR="00466A4C" w:rsidRPr="00466A4C" w:rsidP="00FF6D68">
      <w:pPr>
        <w:ind w:left="-567"/>
      </w:pPr>
    </w:p>
    <w:p w:rsidR="00BB6AF4" w:rsidRPr="00614B63" w:rsidP="00FF6D68">
      <w:pPr>
        <w:ind w:left="-567"/>
      </w:pPr>
    </w:p>
    <w:sectPr w:rsidSect="0032625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A4"/>
    <w:rsid w:val="000E3078"/>
    <w:rsid w:val="0032625E"/>
    <w:rsid w:val="004423A4"/>
    <w:rsid w:val="00466A4C"/>
    <w:rsid w:val="00614B63"/>
    <w:rsid w:val="00BB6AF4"/>
    <w:rsid w:val="00FF6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FE95B2-57F3-4BBE-8120-B10A088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6A4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6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6D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